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04" w:rsidRPr="002526E3" w:rsidRDefault="002526E3" w:rsidP="002526E3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526E3">
        <w:rPr>
          <w:rFonts w:ascii="Times New Roman" w:hAnsi="Times New Roman" w:cs="Times New Roman"/>
          <w:b/>
          <w:i/>
          <w:sz w:val="28"/>
          <w:szCs w:val="28"/>
          <w:u w:val="single"/>
        </w:rPr>
        <w:t>Приложение 3.</w:t>
      </w:r>
    </w:p>
    <w:p w:rsidR="002526E3" w:rsidRPr="00466F65" w:rsidRDefault="002526E3" w:rsidP="002526E3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Easter.</w:t>
      </w:r>
      <w:proofErr w:type="gramEnd"/>
    </w:p>
    <w:p w:rsidR="002526E3" w:rsidRPr="00466F65" w:rsidRDefault="002526E3" w:rsidP="002526E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Easter is one of ____________________ holidays of the year.          </w:t>
      </w:r>
      <w:r w:rsidRPr="006E39BF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important</w:t>
      </w:r>
      <w:proofErr w:type="gramEnd"/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Preparation for Easter starts seven weeks ahead of time </w:t>
      </w:r>
    </w:p>
    <w:p w:rsidR="002526E3" w:rsidRPr="00466F65" w:rsidRDefault="002526E3" w:rsidP="002526E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66F65"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 the advent of Lent. ________ don't eat meat, fish and eggs.</w:t>
      </w:r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</w:t>
      </w:r>
      <w:proofErr w:type="gramStart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believe</w:t>
      </w:r>
      <w:proofErr w:type="gramEnd"/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Also they don’t drink milk. Palm Sunday, the week before Easter, 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6F65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 known as Willow Sunday. People bring home willow branches </w:t>
      </w:r>
    </w:p>
    <w:p w:rsidR="002526E3" w:rsidRPr="00466F65" w:rsidRDefault="002526E3" w:rsidP="002526E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466F65"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___________________in church.           </w:t>
      </w:r>
      <w:r w:rsidRPr="00466F6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66F6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66F6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66F65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</w:t>
      </w:r>
      <w:r w:rsidRPr="006E39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proofErr w:type="gramEnd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bless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The week is dedicated to preparing for Easter. </w:t>
      </w:r>
    </w:p>
    <w:p w:rsidR="002526E3" w:rsidRPr="00466F65" w:rsidRDefault="002526E3" w:rsidP="002526E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The Thursday before Easter ___________ Clean Thursday.                   </w:t>
      </w:r>
      <w:proofErr w:type="gramStart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proofErr w:type="gramEnd"/>
      <w:r w:rsidRPr="00466F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call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According to the tradition one should bathe before sunrise on this day. 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>The house must be clean too.</w:t>
      </w:r>
    </w:p>
    <w:p w:rsidR="002526E3" w:rsidRPr="006E39BF" w:rsidRDefault="002526E3" w:rsidP="002526E3">
      <w:pPr>
        <w:tabs>
          <w:tab w:val="left" w:pos="779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Good Friday is the day that the _________of the family                         </w:t>
      </w:r>
      <w:r w:rsidRPr="006E39BF">
        <w:rPr>
          <w:rFonts w:ascii="Times New Roman" w:hAnsi="Times New Roman" w:cs="Times New Roman"/>
          <w:b/>
          <w:sz w:val="28"/>
          <w:szCs w:val="28"/>
          <w:lang w:val="en-US"/>
        </w:rPr>
        <w:t>woman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6F65">
        <w:rPr>
          <w:rFonts w:ascii="Times New Roman" w:hAnsi="Times New Roman" w:cs="Times New Roman"/>
          <w:sz w:val="28"/>
          <w:szCs w:val="28"/>
          <w:lang w:val="en-US"/>
        </w:rPr>
        <w:t>bake</w:t>
      </w:r>
      <w:proofErr w:type="gramEnd"/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proofErr w:type="spellStart"/>
      <w:r w:rsidRPr="00466F65">
        <w:rPr>
          <w:rFonts w:ascii="Times New Roman" w:hAnsi="Times New Roman" w:cs="Times New Roman"/>
          <w:sz w:val="28"/>
          <w:szCs w:val="28"/>
          <w:lang w:val="en-US"/>
        </w:rPr>
        <w:t>paskha</w:t>
      </w:r>
      <w:proofErr w:type="spellEnd"/>
      <w:r w:rsidRPr="00466F65">
        <w:rPr>
          <w:rFonts w:ascii="Times New Roman" w:hAnsi="Times New Roman" w:cs="Times New Roman"/>
          <w:sz w:val="28"/>
          <w:szCs w:val="28"/>
          <w:lang w:val="en-US"/>
        </w:rPr>
        <w:t>", Easter bread and some other special dishes.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On Saturday people go to church for the Easter mass, 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66F65"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 lasts all night. There is a tradition to dye eggs. </w:t>
      </w:r>
    </w:p>
    <w:p w:rsidR="002526E3" w:rsidRPr="006E39BF" w:rsidRDefault="002526E3" w:rsidP="002526E3">
      <w:pPr>
        <w:tabs>
          <w:tab w:val="left" w:pos="7938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 xml:space="preserve">Easter Sunday is a day of singing songs and _________.                         </w:t>
      </w:r>
      <w:proofErr w:type="gramStart"/>
      <w:r w:rsidRPr="006E39BF">
        <w:rPr>
          <w:rFonts w:ascii="Times New Roman" w:hAnsi="Times New Roman" w:cs="Times New Roman"/>
          <w:b/>
          <w:sz w:val="28"/>
          <w:szCs w:val="28"/>
          <w:lang w:val="en-US"/>
        </w:rPr>
        <w:t>to</w:t>
      </w:r>
      <w:proofErr w:type="gramEnd"/>
      <w:r w:rsidRPr="006E39B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eat</w:t>
      </w:r>
    </w:p>
    <w:p w:rsidR="002526E3" w:rsidRPr="00466F65" w:rsidRDefault="002526E3" w:rsidP="002526E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hAnsi="Times New Roman" w:cs="Times New Roman"/>
          <w:sz w:val="28"/>
          <w:szCs w:val="28"/>
          <w:lang w:val="en-US"/>
        </w:rPr>
        <w:t>People usually exchange Easter eggs.</w:t>
      </w:r>
    </w:p>
    <w:p w:rsidR="002526E3" w:rsidRPr="002526E3" w:rsidRDefault="002526E3" w:rsidP="002526E3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sectPr w:rsidR="002526E3" w:rsidRPr="002526E3" w:rsidSect="002526E3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26E3"/>
    <w:rsid w:val="00104C0E"/>
    <w:rsid w:val="002526E3"/>
    <w:rsid w:val="00D41804"/>
    <w:rsid w:val="00DD6A36"/>
    <w:rsid w:val="00F5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2013-01-03T19:00:00Z</dcterms:created>
  <dcterms:modified xsi:type="dcterms:W3CDTF">2013-01-03T19:01:00Z</dcterms:modified>
</cp:coreProperties>
</file>